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FB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FB1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F44B8A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B8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F52829" w:rsidRPr="00F44B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07FB1" w:rsidRPr="00F44B8A" w:rsidRDefault="00BF2263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B8A">
        <w:rPr>
          <w:rFonts w:ascii="Times New Roman" w:hAnsi="Times New Roman" w:cs="Times New Roman"/>
          <w:b/>
          <w:bCs/>
          <w:sz w:val="28"/>
          <w:szCs w:val="28"/>
        </w:rPr>
        <w:t>тридцать третьей</w:t>
      </w:r>
      <w:r w:rsidR="00B07FB1" w:rsidRPr="00F44B8A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B07FB1" w:rsidRPr="00F44B8A" w:rsidRDefault="00B07FB1" w:rsidP="00B07FB1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B1" w:rsidRPr="00B07FB1" w:rsidRDefault="00B07FB1" w:rsidP="00B07FB1">
      <w:pPr>
        <w:pStyle w:val="aa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44B8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F2263" w:rsidRPr="00F44B8A">
        <w:rPr>
          <w:rFonts w:ascii="Times New Roman" w:hAnsi="Times New Roman" w:cs="Times New Roman"/>
          <w:b/>
          <w:sz w:val="28"/>
          <w:szCs w:val="28"/>
        </w:rPr>
        <w:t>17.06.2025</w:t>
      </w:r>
      <w:r w:rsidRPr="00F44B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№ </w:t>
      </w:r>
      <w:r w:rsidR="00BF2263" w:rsidRPr="00F44B8A">
        <w:rPr>
          <w:rFonts w:ascii="Times New Roman" w:hAnsi="Times New Roman" w:cs="Times New Roman"/>
          <w:b/>
          <w:sz w:val="28"/>
          <w:szCs w:val="28"/>
        </w:rPr>
        <w:t>8</w:t>
      </w:r>
    </w:p>
    <w:p w:rsidR="00CD6899" w:rsidRPr="00CD6899" w:rsidRDefault="00CD6899" w:rsidP="00CD68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861804" w:rsidRDefault="00367C37" w:rsidP="00CD68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BD8">
        <w:rPr>
          <w:rFonts w:ascii="Times New Roman" w:hAnsi="Times New Roman" w:cs="Times New Roman"/>
          <w:b/>
          <w:color w:val="000000"/>
          <w:sz w:val="28"/>
          <w:szCs w:val="28"/>
        </w:rPr>
        <w:t>О признании утратившим силу Решения Совета депутатов Ермаковского сельсовета Кочковского района Новосибирской области от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22.03.2022 № 10 «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ключевых 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>показателей и их целевы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значени</w:t>
      </w:r>
      <w:r w:rsidR="00D76C6C" w:rsidRPr="00861804">
        <w:rPr>
          <w:rFonts w:ascii="Times New Roman" w:eastAsia="Calibri" w:hAnsi="Times New Roman" w:cs="Times New Roman"/>
          <w:b/>
          <w:sz w:val="28"/>
          <w:szCs w:val="28"/>
        </w:rPr>
        <w:t>й,</w:t>
      </w:r>
      <w:r w:rsidR="00FF39A3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>инд</w:t>
      </w:r>
      <w:bookmarkStart w:id="0" w:name="_GoBack"/>
      <w:bookmarkEnd w:id="0"/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икативных показателей муниципального контроля </w:t>
      </w:r>
      <w:r w:rsidR="00D93555">
        <w:rPr>
          <w:rFonts w:ascii="Times New Roman" w:eastAsia="Calibri" w:hAnsi="Times New Roman" w:cs="Times New Roman"/>
          <w:b/>
          <w:sz w:val="28"/>
          <w:szCs w:val="28"/>
        </w:rPr>
        <w:t xml:space="preserve">в сфере благоустройства 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на территории </w:t>
      </w:r>
      <w:r w:rsidR="00861804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 Новосибирской</w:t>
      </w:r>
      <w:r w:rsidR="00CD6899" w:rsidRPr="00861804">
        <w:rPr>
          <w:rFonts w:ascii="Times New Roman" w:eastAsia="Calibri" w:hAnsi="Times New Roman" w:cs="Times New Roman"/>
          <w:b/>
          <w:sz w:val="28"/>
          <w:szCs w:val="28"/>
        </w:rPr>
        <w:t xml:space="preserve"> области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899" w:rsidRPr="001C7A80" w:rsidRDefault="00CD6899" w:rsidP="00367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5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4F4236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4918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31.07.2020 № 248-ФЗ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</w:t>
      </w:r>
      <w:r w:rsidR="000A5FC4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сударственном контроле (надзоре </w:t>
      </w:r>
      <w:r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муниципальном контроле в Российской Федерации»</w:t>
      </w:r>
      <w:r w:rsidR="001C7A80" w:rsidRPr="001C7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67C37">
        <w:rPr>
          <w:rFonts w:ascii="Times New Roman" w:eastAsia="Times New Roman" w:hAnsi="Times New Roman" w:cs="Times New Roman"/>
          <w:color w:val="000000"/>
          <w:sz w:val="28"/>
        </w:rPr>
        <w:t xml:space="preserve">Положением о муниципальном контроле в сфере благоустройства на территории Ермаковского сельсовета Кочковского района Новосибирской области, утвержденным Решением Совета депутатов Ермаковского сельсовета Кочковского района от 27.03.2025 № 7, </w:t>
      </w:r>
      <w:r w:rsidR="001C7A80" w:rsidRPr="001C7A80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1C7A80" w:rsidRPr="001C7A80">
        <w:rPr>
          <w:rFonts w:ascii="Times New Roman" w:hAnsi="Times New Roman" w:cs="Times New Roman"/>
          <w:sz w:val="28"/>
          <w:szCs w:val="28"/>
        </w:rPr>
        <w:t xml:space="preserve"> Ермаковского сельсовета</w:t>
      </w:r>
      <w:r w:rsidR="00367C37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="001C7A80" w:rsidRPr="001C7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1C7A80" w:rsidRPr="00CD6899" w:rsidRDefault="001C7A80" w:rsidP="00CD6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C37" w:rsidRPr="00367C37" w:rsidRDefault="00CD6899" w:rsidP="00367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67C37" w:rsidRPr="00367C37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Ермаковского сельсовета Кочковского района Новосибирской области от 22.03.2022 № 10 </w:t>
      </w:r>
      <w:r w:rsidR="00367C37" w:rsidRPr="00367C3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«</w:t>
      </w:r>
      <w:r w:rsidR="00367C37" w:rsidRPr="00367C37">
        <w:rPr>
          <w:rFonts w:ascii="Times New Roman" w:eastAsia="Calibri" w:hAnsi="Times New Roman" w:cs="Times New Roman"/>
          <w:sz w:val="28"/>
          <w:szCs w:val="28"/>
        </w:rPr>
        <w:t>Об утверждении ключевых показателей и их целевых значений, индикативных показателей муниципального контроля в сфере благоустройства на территории Ермаковского сельсовета Кочковского района Новосибирской области».</w:t>
      </w:r>
    </w:p>
    <w:p w:rsidR="00CD6899" w:rsidRPr="00CC44BF" w:rsidRDefault="00367C37" w:rsidP="00CD68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6899" w:rsidRPr="000D3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44BF" w:rsidRPr="00CC44B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CD6899" w:rsidRPr="00CC4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6899" w:rsidRPr="00CD6899" w:rsidRDefault="00CD6899" w:rsidP="00CD68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</w:t>
      </w:r>
      <w:r w:rsidR="00BF226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C44BF">
        <w:rPr>
          <w:rFonts w:ascii="Times New Roman" w:hAnsi="Times New Roman" w:cs="Times New Roman"/>
          <w:sz w:val="28"/>
          <w:szCs w:val="28"/>
        </w:rPr>
        <w:t xml:space="preserve">     А.А. Фабер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CC44BF" w:rsidRPr="00CC44BF" w:rsidRDefault="00CC44BF" w:rsidP="00CC4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4B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Н.А. Лихошерст</w:t>
      </w:r>
    </w:p>
    <w:p w:rsidR="00CD6899" w:rsidRPr="00CD6899" w:rsidRDefault="00CD6899" w:rsidP="00CD68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CD6899" w:rsidRPr="00CD6899" w:rsidSect="00861804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D55" w:rsidRDefault="004C5D55" w:rsidP="00CD6899">
      <w:pPr>
        <w:spacing w:after="0" w:line="240" w:lineRule="auto"/>
      </w:pPr>
      <w:r>
        <w:separator/>
      </w:r>
    </w:p>
  </w:endnote>
  <w:endnote w:type="continuationSeparator" w:id="0">
    <w:p w:rsidR="004C5D55" w:rsidRDefault="004C5D55" w:rsidP="00CD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D55" w:rsidRDefault="004C5D55" w:rsidP="00CD6899">
      <w:pPr>
        <w:spacing w:after="0" w:line="240" w:lineRule="auto"/>
      </w:pPr>
      <w:r>
        <w:separator/>
      </w:r>
    </w:p>
  </w:footnote>
  <w:footnote w:type="continuationSeparator" w:id="0">
    <w:p w:rsidR="004C5D55" w:rsidRDefault="004C5D55" w:rsidP="00CD6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944" w:rsidRDefault="004C5D55">
    <w:pPr>
      <w:pStyle w:val="a3"/>
      <w:jc w:val="center"/>
    </w:pPr>
  </w:p>
  <w:p w:rsidR="005A3944" w:rsidRDefault="004C5D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944" w:rsidRDefault="004C5D55">
    <w:pPr>
      <w:pStyle w:val="a3"/>
      <w:jc w:val="center"/>
    </w:pPr>
  </w:p>
  <w:p w:rsidR="005A3944" w:rsidRDefault="004C5D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899"/>
    <w:rsid w:val="000127A3"/>
    <w:rsid w:val="00033FB2"/>
    <w:rsid w:val="000410F6"/>
    <w:rsid w:val="000A5FC4"/>
    <w:rsid w:val="000D3678"/>
    <w:rsid w:val="000D36F2"/>
    <w:rsid w:val="000F1F94"/>
    <w:rsid w:val="00125753"/>
    <w:rsid w:val="00127D14"/>
    <w:rsid w:val="00134918"/>
    <w:rsid w:val="001A0FC5"/>
    <w:rsid w:val="001C7A80"/>
    <w:rsid w:val="00205F5D"/>
    <w:rsid w:val="003279B4"/>
    <w:rsid w:val="00367C37"/>
    <w:rsid w:val="003910D1"/>
    <w:rsid w:val="003A5121"/>
    <w:rsid w:val="003F3577"/>
    <w:rsid w:val="00442284"/>
    <w:rsid w:val="004B52F4"/>
    <w:rsid w:val="004C5D55"/>
    <w:rsid w:val="004F4236"/>
    <w:rsid w:val="005263B2"/>
    <w:rsid w:val="00544F0D"/>
    <w:rsid w:val="0056588B"/>
    <w:rsid w:val="00574284"/>
    <w:rsid w:val="00665FAE"/>
    <w:rsid w:val="0069267C"/>
    <w:rsid w:val="006951AB"/>
    <w:rsid w:val="006A0942"/>
    <w:rsid w:val="006E5A86"/>
    <w:rsid w:val="00741765"/>
    <w:rsid w:val="00773577"/>
    <w:rsid w:val="007E01E2"/>
    <w:rsid w:val="00831A53"/>
    <w:rsid w:val="00861804"/>
    <w:rsid w:val="008774EC"/>
    <w:rsid w:val="008904F2"/>
    <w:rsid w:val="008E3084"/>
    <w:rsid w:val="008E62C4"/>
    <w:rsid w:val="00A272B3"/>
    <w:rsid w:val="00A5562E"/>
    <w:rsid w:val="00B07FB1"/>
    <w:rsid w:val="00B33356"/>
    <w:rsid w:val="00BF01C6"/>
    <w:rsid w:val="00BF2263"/>
    <w:rsid w:val="00CC44BF"/>
    <w:rsid w:val="00CD6899"/>
    <w:rsid w:val="00D76C6C"/>
    <w:rsid w:val="00D859A4"/>
    <w:rsid w:val="00D93555"/>
    <w:rsid w:val="00DB5A06"/>
    <w:rsid w:val="00DB5C60"/>
    <w:rsid w:val="00E41097"/>
    <w:rsid w:val="00EE41BB"/>
    <w:rsid w:val="00EF2AAE"/>
    <w:rsid w:val="00F44B8A"/>
    <w:rsid w:val="00F52829"/>
    <w:rsid w:val="00FD0D90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21E85-8018-48D9-AAD0-02608E4D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6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D68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D6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CD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899"/>
  </w:style>
  <w:style w:type="paragraph" w:styleId="a8">
    <w:name w:val="Balloon Text"/>
    <w:basedOn w:val="a"/>
    <w:link w:val="a9"/>
    <w:uiPriority w:val="99"/>
    <w:semiHidden/>
    <w:unhideWhenUsed/>
    <w:rsid w:val="003F3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3577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B07F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Ирина Викторовна</dc:creator>
  <cp:lastModifiedBy>User</cp:lastModifiedBy>
  <cp:revision>14</cp:revision>
  <cp:lastPrinted>2021-11-11T07:42:00Z</cp:lastPrinted>
  <dcterms:created xsi:type="dcterms:W3CDTF">2021-12-06T07:44:00Z</dcterms:created>
  <dcterms:modified xsi:type="dcterms:W3CDTF">2025-06-04T09:10:00Z</dcterms:modified>
</cp:coreProperties>
</file>